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273" w:rsidRPr="00A74273" w:rsidRDefault="00D546D9" w:rsidP="00A74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273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 w:rsidR="003536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27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D546D9" w:rsidRPr="00A74273" w:rsidRDefault="00D546D9" w:rsidP="00A74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273">
        <w:rPr>
          <w:rFonts w:ascii="Times New Roman" w:hAnsi="Times New Roman" w:cs="Times New Roman"/>
          <w:b/>
          <w:sz w:val="28"/>
          <w:szCs w:val="28"/>
        </w:rPr>
        <w:t>«ЗАБАЙКАЛЬСКИЙ РАЙОН»</w:t>
      </w:r>
    </w:p>
    <w:p w:rsidR="00A74273" w:rsidRPr="00A74273" w:rsidRDefault="00A74273" w:rsidP="00D54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D9" w:rsidRPr="00A74273" w:rsidRDefault="00D546D9" w:rsidP="00D546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273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546D9" w:rsidRPr="00A74273" w:rsidTr="00117E2A">
        <w:trPr>
          <w:jc w:val="center"/>
        </w:trPr>
        <w:tc>
          <w:tcPr>
            <w:tcW w:w="4785" w:type="dxa"/>
          </w:tcPr>
          <w:p w:rsidR="00AF1AB9" w:rsidRDefault="00AF1AB9" w:rsidP="00A74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6D9" w:rsidRPr="00A74273" w:rsidRDefault="00D546D9" w:rsidP="00C07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94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60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79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94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17E2A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 w:rsidR="0045057B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D546D9" w:rsidRPr="00A74273" w:rsidRDefault="00A74273" w:rsidP="00353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46C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546D9" w:rsidRPr="00A742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53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36DB" w:rsidRPr="003536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135</w:t>
            </w:r>
            <w:r w:rsidR="003948D4" w:rsidRPr="003536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D546D9" w:rsidRPr="00A74273" w:rsidRDefault="00D546D9" w:rsidP="00D54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273">
        <w:rPr>
          <w:rFonts w:ascii="Times New Roman" w:hAnsi="Times New Roman" w:cs="Times New Roman"/>
          <w:sz w:val="28"/>
          <w:szCs w:val="28"/>
        </w:rPr>
        <w:t>пгт. Забайкальск</w:t>
      </w:r>
    </w:p>
    <w:p w:rsidR="00CB09C6" w:rsidRPr="00CB09C6" w:rsidRDefault="0045057B" w:rsidP="00CB09C6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  <w:r w:rsidRPr="00CB09C6">
        <w:rPr>
          <w:rFonts w:ascii="Times New Roman" w:hAnsi="Times New Roman" w:cs="Times New Roman"/>
          <w:b/>
          <w:sz w:val="28"/>
          <w:szCs w:val="28"/>
        </w:rPr>
        <w:t>«</w:t>
      </w:r>
      <w:r w:rsidR="00117E2A" w:rsidRPr="00CB09C6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>Об</w:t>
      </w:r>
      <w:r w:rsidR="00F34596" w:rsidRPr="00CB09C6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 xml:space="preserve"> </w:t>
      </w:r>
      <w:r w:rsidR="00117E2A" w:rsidRPr="00CB09C6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>определении управляющей организации</w:t>
      </w:r>
      <w:r w:rsidR="00CB09C6" w:rsidRPr="00CB09C6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 xml:space="preserve"> </w:t>
      </w:r>
      <w:r w:rsidR="00117E2A" w:rsidRPr="00CB09C6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>для управления многоквартирными домами, в отношении которых собственниками помещений в многоквартирном доме не выбран способ управления</w:t>
      </w:r>
    </w:p>
    <w:p w:rsidR="00117E2A" w:rsidRPr="00CB09C6" w:rsidRDefault="00117E2A" w:rsidP="00CB09C6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  <w:r w:rsidRPr="00CB09C6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 xml:space="preserve"> таким домом»</w:t>
      </w:r>
    </w:p>
    <w:p w:rsidR="00117E2A" w:rsidRDefault="00117E2A" w:rsidP="00117E2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685278" w:rsidRDefault="004B4D7A" w:rsidP="004B4D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7E2A" w:rsidRPr="0045057B">
        <w:rPr>
          <w:rFonts w:ascii="Times New Roman" w:hAnsi="Times New Roman" w:cs="Times New Roman"/>
          <w:sz w:val="28"/>
          <w:szCs w:val="28"/>
        </w:rPr>
        <w:t>В соответствии с</w:t>
      </w:r>
      <w:r w:rsidR="00117E2A">
        <w:rPr>
          <w:rFonts w:ascii="Times New Roman" w:hAnsi="Times New Roman" w:cs="Times New Roman"/>
          <w:sz w:val="28"/>
          <w:szCs w:val="28"/>
        </w:rPr>
        <w:t xml:space="preserve"> частью 17</w:t>
      </w:r>
      <w:r w:rsidR="00117E2A" w:rsidRPr="0045057B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117E2A">
        <w:rPr>
          <w:rFonts w:ascii="Times New Roman" w:hAnsi="Times New Roman" w:cs="Times New Roman"/>
          <w:sz w:val="28"/>
          <w:szCs w:val="28"/>
        </w:rPr>
        <w:t>и</w:t>
      </w:r>
      <w:r w:rsidR="00117E2A" w:rsidRPr="0045057B">
        <w:rPr>
          <w:rFonts w:ascii="Times New Roman" w:hAnsi="Times New Roman" w:cs="Times New Roman"/>
          <w:sz w:val="28"/>
          <w:szCs w:val="28"/>
        </w:rPr>
        <w:t xml:space="preserve"> 161 Жилищного кодекса Российской Федерации, постановлением Правительства Российской Федерации от 21.12.2018 № 1616 </w:t>
      </w:r>
      <w:r w:rsidR="00117E2A">
        <w:rPr>
          <w:rFonts w:ascii="Times New Roman" w:hAnsi="Times New Roman" w:cs="Times New Roman"/>
          <w:sz w:val="28"/>
          <w:szCs w:val="28"/>
        </w:rPr>
        <w:t xml:space="preserve"> </w:t>
      </w:r>
      <w:r w:rsidR="00117E2A" w:rsidRPr="0045057B">
        <w:rPr>
          <w:rFonts w:ascii="Times New Roman" w:hAnsi="Times New Roman" w:cs="Times New Roman"/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 w:rsidR="00117E2A" w:rsidRPr="004505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7E2A" w:rsidRPr="0045057B">
        <w:rPr>
          <w:rFonts w:ascii="Times New Roman" w:hAnsi="Times New Roman" w:cs="Times New Roman"/>
          <w:sz w:val="28"/>
          <w:szCs w:val="28"/>
        </w:rPr>
        <w:t xml:space="preserve">Российской Федерации», ПОСТАНОВЛЯЮ: </w:t>
      </w:r>
      <w:r w:rsidR="00117E2A"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1.Определить управляющую организацию ООО "УК "</w:t>
      </w:r>
      <w:r w:rsidR="00F345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Ритм-Забайкальск</w:t>
      </w:r>
      <w:r w:rsidR="00117E2A"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" </w:t>
      </w:r>
      <w:r w:rsidR="00F345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117E2A"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(ИНН </w:t>
      </w:r>
      <w:r w:rsidR="00F345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7505008251</w:t>
      </w:r>
      <w:r w:rsidR="000E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лицензия от 02.08.2016г. №075000147</w:t>
      </w:r>
      <w:r w:rsidR="00117E2A"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)</w:t>
      </w:r>
      <w:r w:rsidR="003536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</w:t>
      </w:r>
      <w:r w:rsidR="00117E2A"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для управления многоквартирными домами согласно списку многоквартирных жилых домов</w:t>
      </w:r>
      <w:r w:rsidR="007A1F0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включенн</w:t>
      </w:r>
      <w:r w:rsidR="003536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ую</w:t>
      </w:r>
      <w:r w:rsidR="000E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0E62F6" w:rsidRPr="000E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в </w:t>
      </w:r>
      <w:r w:rsidR="000E62F6" w:rsidRPr="000E62F6">
        <w:rPr>
          <w:rFonts w:ascii="Times New Roman" w:hAnsi="Times New Roman" w:cs="Times New Roman"/>
          <w:sz w:val="28"/>
          <w:szCs w:val="28"/>
        </w:rPr>
        <w:t>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0E62F6" w:rsidRPr="003536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68527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5D66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(приложение</w:t>
      </w:r>
      <w:proofErr w:type="gramEnd"/>
      <w:r w:rsidR="005D66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№1</w:t>
      </w:r>
    </w:p>
    <w:p w:rsidR="005D667C" w:rsidRDefault="005D667C" w:rsidP="0068527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 настоящему постановлению).</w:t>
      </w:r>
    </w:p>
    <w:p w:rsidR="00F34596" w:rsidRPr="00F34596" w:rsidRDefault="00117E2A" w:rsidP="0068527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2. </w:t>
      </w:r>
      <w:proofErr w:type="gramStart"/>
      <w:r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Установить, что минимальный перечень обязательных работ и услуг ООО "УК "</w:t>
      </w:r>
      <w:r w:rsidR="00F345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Ритм-Забайкальск</w:t>
      </w:r>
      <w:r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"</w:t>
      </w:r>
      <w:r w:rsidR="00F345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по содержанию и ремонту многоквартирных до</w:t>
      </w:r>
      <w:r w:rsidR="0068527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softHyphen/>
      </w:r>
      <w:r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мов определяется в соответствии с постановлением Правительства Российской Федерации от 03.04.2013 N 290 "О минимальном перечне услуг и работ, необходимых для обеспечения надлежащего содержания общего имущества в многоквартирном доме, и порядке их оказания и выполнения" </w:t>
      </w:r>
      <w:r w:rsidRPr="003536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(приложение</w:t>
      </w:r>
      <w:r w:rsidR="003536DB" w:rsidRPr="003536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№</w:t>
      </w:r>
      <w:r w:rsidRPr="003536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 к настоящему постановлению).</w:t>
      </w:r>
      <w:proofErr w:type="gramEnd"/>
      <w:r w:rsidRPr="003536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Предоставление коммунальных ресурсов собственникам и пользователям помещений в многоквартирных домах осуществляется в соответствии с Правилами предоставления коммунальных услуг собственникам и пользователям помещений в многоквартирных домах, утвержденными </w:t>
      </w:r>
      <w:r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постановлением Правительства Российской Федерации от 06.05.2011 N 354.</w:t>
      </w:r>
      <w:r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3. </w:t>
      </w:r>
      <w:proofErr w:type="gramStart"/>
      <w:r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Размер платы за содержание жилого помещения установлен, в соответствии с частью 4 статьи 158 Жилищного кодекса Российской Федерации, постановлением Администрации </w:t>
      </w:r>
      <w:r w:rsidR="00F345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городского поселения «Забайкальское» от 28.04.2020 №97 </w:t>
      </w:r>
      <w:r w:rsidR="00F34596" w:rsidRPr="00F345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«</w:t>
      </w:r>
      <w:r w:rsidR="00F34596" w:rsidRPr="00F34596">
        <w:rPr>
          <w:rFonts w:ascii="Times New Roman" w:hAnsi="Times New Roman"/>
          <w:bCs/>
          <w:sz w:val="28"/>
          <w:szCs w:val="28"/>
        </w:rPr>
        <w:t>Об установлении размера платы за содержание и текущий ремонт жилого помещения</w:t>
      </w:r>
      <w:bookmarkStart w:id="0" w:name="_GoBack"/>
      <w:bookmarkEnd w:id="0"/>
      <w:r w:rsidR="00F34596" w:rsidRPr="00F34596">
        <w:rPr>
          <w:rFonts w:ascii="Times New Roman" w:hAnsi="Times New Roman"/>
          <w:bCs/>
          <w:sz w:val="28"/>
          <w:szCs w:val="28"/>
        </w:rPr>
        <w:t xml:space="preserve">  в многоквартирных домах, собственники которых не приняли решение о выборе способа управления многоквартирным домами, расположенных на территории городского   поселения «Забайкальское» на 2020год для</w:t>
      </w:r>
      <w:proofErr w:type="gramEnd"/>
      <w:r w:rsidR="00F34596" w:rsidRPr="00F34596">
        <w:rPr>
          <w:rFonts w:ascii="Times New Roman" w:hAnsi="Times New Roman"/>
          <w:bCs/>
          <w:sz w:val="28"/>
          <w:szCs w:val="28"/>
        </w:rPr>
        <w:t xml:space="preserve"> применения при проведении открытого конкурса по отбору управляющей организации для управления  многоквартирным домом»</w:t>
      </w:r>
      <w:r w:rsidR="003536DB">
        <w:rPr>
          <w:rFonts w:ascii="Times New Roman" w:hAnsi="Times New Roman"/>
          <w:bCs/>
          <w:sz w:val="28"/>
          <w:szCs w:val="28"/>
        </w:rPr>
        <w:t>.</w:t>
      </w:r>
    </w:p>
    <w:p w:rsidR="004B4D7A" w:rsidRDefault="00117E2A" w:rsidP="00353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4. </w:t>
      </w:r>
      <w:proofErr w:type="gramStart"/>
      <w:r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ООО "УК "</w:t>
      </w:r>
      <w:r w:rsidR="00F345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Ритм-Забайкальск»</w:t>
      </w:r>
      <w:r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осуществляет деятельность по управлению многоквартирными домами до выбора собственниками помещений в многоквартирном доме способа управления многоквартирным домом или 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 по отбору управляющих организаций для управления многоквартирными домами, в соответствии с постановлением Правительства Российской Федерации от 06.02.2006 N 75</w:t>
      </w:r>
      <w:proofErr w:type="gramEnd"/>
      <w:r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 "О проведении органом местного самоуправления открытого конкурса по отбору управляющей организации для управления многоквартирным домом", </w:t>
      </w:r>
      <w:r w:rsidRPr="004B4D7A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но не более одного года</w:t>
      </w:r>
      <w:r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  <w:r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5.</w:t>
      </w:r>
      <w:r w:rsidR="00CB09C6" w:rsidRPr="00CB09C6">
        <w:rPr>
          <w:rFonts w:ascii="Times New Roman" w:hAnsi="Times New Roman"/>
          <w:sz w:val="28"/>
          <w:szCs w:val="20"/>
        </w:rPr>
        <w:t xml:space="preserve"> </w:t>
      </w:r>
      <w:r w:rsidR="00CB09C6">
        <w:rPr>
          <w:rFonts w:ascii="Times New Roman" w:hAnsi="Times New Roman"/>
          <w:sz w:val="28"/>
          <w:szCs w:val="20"/>
        </w:rPr>
        <w:t xml:space="preserve">Отделу  по ЖКХ, строительству, транспорту, связи, промышленности и ЧС   </w:t>
      </w:r>
      <w:r w:rsidR="00CB09C6" w:rsidRPr="0045057B">
        <w:rPr>
          <w:rFonts w:ascii="Times New Roman" w:hAnsi="Times New Roman" w:cs="Times New Roman"/>
          <w:sz w:val="28"/>
          <w:szCs w:val="28"/>
        </w:rPr>
        <w:t xml:space="preserve"> </w:t>
      </w:r>
      <w:r w:rsidR="00CB09C6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«Забайкальское»</w:t>
      </w:r>
      <w:r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:</w:t>
      </w:r>
      <w:r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5.1. Направить копию настоящего постановления в течение одного рабочего дня после даты его принятия в орган исполнительной власти субъекта Российской Федерации, осуществляющий региональный государственный жилищный надзор, в ООО "УК "</w:t>
      </w:r>
      <w:r w:rsidR="00CB09C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Ритм-Забайкальск</w:t>
      </w:r>
      <w:r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".</w:t>
      </w:r>
      <w:r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5.2. Направить копию настоящего постановления собственникам помещений в многоквартирных домах в течение пяти рабочих дней после даты принятия настоящего постановления путем размещения его на информационных стендах, расположенных в подъездах многоквартирных домов, согласно списку многоквартирных жилых домов</w:t>
      </w:r>
      <w:r w:rsidR="005D66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(приложение №1 к настоящему постановлению).</w:t>
      </w:r>
    </w:p>
    <w:p w:rsidR="00CB09C6" w:rsidRPr="004B4D7A" w:rsidRDefault="005D667C" w:rsidP="005D6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5.3.</w:t>
      </w:r>
      <w:r w:rsidR="00117E2A"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 течение одного рабочего дня после даты принятия настоящего постановления разместить  в государственной информационной системе жилищно-коммунального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хозяйства (ГИС ЖКХ)</w:t>
      </w:r>
      <w:r w:rsidR="00117E2A"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  <w:r w:rsidR="00117E2A"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7E169C">
        <w:rPr>
          <w:rFonts w:ascii="Times New Roman" w:hAnsi="Times New Roman" w:cs="Times New Roman"/>
          <w:sz w:val="28"/>
          <w:szCs w:val="28"/>
        </w:rPr>
        <w:t>6</w:t>
      </w:r>
      <w:r w:rsidR="00CB09C6" w:rsidRPr="0045057B">
        <w:rPr>
          <w:rFonts w:ascii="Times New Roman" w:hAnsi="Times New Roman" w:cs="Times New Roman"/>
          <w:sz w:val="28"/>
          <w:szCs w:val="28"/>
        </w:rPr>
        <w:t xml:space="preserve">.Настоящее постановление опубликовать  в информационном вестнике  «Вести Забайкальска» и официальном сайте Администрации: </w:t>
      </w:r>
      <w:r w:rsidR="00CB09C6" w:rsidRPr="0045057B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CB09C6" w:rsidRPr="0045057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CB09C6" w:rsidRPr="0045057B">
        <w:rPr>
          <w:rFonts w:ascii="Times New Roman" w:hAnsi="Times New Roman" w:cs="Times New Roman"/>
          <w:sz w:val="28"/>
          <w:szCs w:val="28"/>
          <w:u w:val="single"/>
          <w:lang w:val="en-US"/>
        </w:rPr>
        <w:t>zabadm</w:t>
      </w:r>
      <w:proofErr w:type="spellEnd"/>
      <w:r w:rsidR="00CB09C6" w:rsidRPr="0045057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CB09C6" w:rsidRPr="0045057B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CB09C6" w:rsidRPr="0045057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B09C6" w:rsidRPr="0045057B" w:rsidRDefault="007E169C" w:rsidP="00CB0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B09C6" w:rsidRPr="0045057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B09C6" w:rsidRPr="004505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B09C6" w:rsidRPr="0045057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CB09C6" w:rsidRPr="0045057B">
        <w:rPr>
          <w:rFonts w:ascii="Times New Roman" w:hAnsi="Times New Roman" w:cs="Times New Roman"/>
          <w:b/>
          <w:kern w:val="28"/>
          <w:sz w:val="28"/>
          <w:szCs w:val="28"/>
        </w:rPr>
        <w:t xml:space="preserve"> </w:t>
      </w:r>
    </w:p>
    <w:p w:rsidR="00117E2A" w:rsidRPr="00117E2A" w:rsidRDefault="00117E2A" w:rsidP="00117E2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8. Настоящее постановление вступает в силу с момента опубликования.</w:t>
      </w:r>
    </w:p>
    <w:p w:rsidR="008D66AD" w:rsidRPr="0045057B" w:rsidRDefault="00117E2A" w:rsidP="005D667C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8D66AD" w:rsidRPr="0045057B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8D66AD" w:rsidRPr="0045057B" w:rsidRDefault="008D66AD" w:rsidP="008D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57B">
        <w:rPr>
          <w:rFonts w:ascii="Times New Roman" w:hAnsi="Times New Roman" w:cs="Times New Roman"/>
          <w:sz w:val="28"/>
          <w:szCs w:val="28"/>
        </w:rPr>
        <w:t>«Забайкальское»                                                                      О.Г. Ермолин</w:t>
      </w:r>
    </w:p>
    <w:p w:rsidR="00117E2A" w:rsidRPr="007E169C" w:rsidRDefault="007E169C" w:rsidP="007E169C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  <w:r w:rsidRPr="007E169C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8D66AD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 xml:space="preserve">              </w:t>
      </w:r>
      <w:r w:rsidRPr="007E169C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 xml:space="preserve">  </w:t>
      </w:r>
      <w:r w:rsidR="00117E2A" w:rsidRPr="007E169C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>П</w:t>
      </w:r>
      <w:r w:rsidRPr="007E169C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>р</w:t>
      </w:r>
      <w:r w:rsidR="00117E2A" w:rsidRPr="007E169C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 xml:space="preserve">иложение </w:t>
      </w:r>
      <w:r w:rsidR="008D66AD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>№</w:t>
      </w:r>
      <w:r w:rsidR="00117E2A" w:rsidRPr="007E169C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 xml:space="preserve"> 1</w:t>
      </w:r>
    </w:p>
    <w:p w:rsidR="00117E2A" w:rsidRPr="007E169C" w:rsidRDefault="00117E2A" w:rsidP="007E169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E16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 постановлению Администрации</w:t>
      </w:r>
      <w:r w:rsidRPr="007E16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="007E16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городского поселения</w:t>
      </w:r>
      <w:r w:rsidR="007E16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"Забайкальское"</w:t>
      </w:r>
      <w:r w:rsidR="007E16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от 2</w:t>
      </w:r>
      <w:r w:rsidR="00C079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9</w:t>
      </w:r>
      <w:r w:rsidRPr="007E16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ию</w:t>
      </w:r>
      <w:r w:rsidR="007E16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 w:rsidRPr="007E16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я 20</w:t>
      </w:r>
      <w:r w:rsidR="007E16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20</w:t>
      </w:r>
      <w:r w:rsidRPr="007E16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года </w:t>
      </w:r>
      <w:r w:rsidR="00C079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№_</w:t>
      </w:r>
      <w:r w:rsidR="003536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135</w:t>
      </w:r>
      <w:r w:rsidR="00C079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__</w:t>
      </w:r>
      <w:r w:rsidRPr="007E16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7E16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 </w:t>
      </w:r>
    </w:p>
    <w:p w:rsidR="00685278" w:rsidRDefault="00685278" w:rsidP="006852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117E2A" w:rsidRDefault="00117E2A" w:rsidP="006852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117E2A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Список многоквартирных жилых домов</w:t>
      </w:r>
    </w:p>
    <w:p w:rsidR="00C079FC" w:rsidRPr="00117E2A" w:rsidRDefault="00C079FC" w:rsidP="006852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пгт. Забайкальск</w:t>
      </w:r>
    </w:p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2976"/>
        <w:gridCol w:w="1134"/>
        <w:gridCol w:w="1701"/>
        <w:gridCol w:w="2127"/>
      </w:tblGrid>
      <w:tr w:rsidR="00C079FC" w:rsidRPr="00117E2A" w:rsidTr="00685278">
        <w:trPr>
          <w:trHeight w:val="15"/>
        </w:trPr>
        <w:tc>
          <w:tcPr>
            <w:tcW w:w="710" w:type="dxa"/>
            <w:hideMark/>
          </w:tcPr>
          <w:p w:rsidR="00C079FC" w:rsidRPr="00117E2A" w:rsidRDefault="00C079FC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hideMark/>
          </w:tcPr>
          <w:p w:rsidR="00C079FC" w:rsidRPr="00117E2A" w:rsidRDefault="00C079FC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C079FC" w:rsidRPr="00117E2A" w:rsidRDefault="00C079FC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79FC" w:rsidRPr="00117E2A" w:rsidRDefault="00C079FC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079FC" w:rsidRPr="00117E2A" w:rsidRDefault="00C079FC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79FC" w:rsidRPr="00117E2A" w:rsidTr="0068527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9FC" w:rsidRPr="00C079FC" w:rsidRDefault="00C079FC" w:rsidP="00C079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</w:rPr>
            </w:pPr>
            <w:r w:rsidRPr="00C079FC">
              <w:rPr>
                <w:rFonts w:ascii="Times New Roman" w:eastAsia="Times New Roman" w:hAnsi="Times New Roman" w:cs="Times New Roman"/>
                <w:b/>
                <w:color w:val="2D2D2D"/>
              </w:rPr>
              <w:t xml:space="preserve">№ </w:t>
            </w:r>
            <w:proofErr w:type="spellStart"/>
            <w:proofErr w:type="gramStart"/>
            <w:r w:rsidRPr="00C079FC">
              <w:rPr>
                <w:rFonts w:ascii="Times New Roman" w:eastAsia="Times New Roman" w:hAnsi="Times New Roman" w:cs="Times New Roman"/>
                <w:b/>
                <w:color w:val="2D2D2D"/>
              </w:rPr>
              <w:t>п</w:t>
            </w:r>
            <w:proofErr w:type="spellEnd"/>
            <w:proofErr w:type="gramEnd"/>
            <w:r w:rsidRPr="00C079FC">
              <w:rPr>
                <w:rFonts w:ascii="Times New Roman" w:eastAsia="Times New Roman" w:hAnsi="Times New Roman" w:cs="Times New Roman"/>
                <w:b/>
                <w:color w:val="2D2D2D"/>
              </w:rPr>
              <w:t>/</w:t>
            </w:r>
            <w:proofErr w:type="spellStart"/>
            <w:r w:rsidRPr="00C079FC">
              <w:rPr>
                <w:rFonts w:ascii="Times New Roman" w:eastAsia="Times New Roman" w:hAnsi="Times New Roman" w:cs="Times New Roman"/>
                <w:b/>
                <w:color w:val="2D2D2D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9FC" w:rsidRPr="00C079FC" w:rsidRDefault="00C079FC" w:rsidP="00C079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</w:rPr>
            </w:pPr>
            <w:r w:rsidRPr="00C079FC">
              <w:rPr>
                <w:rFonts w:ascii="Times New Roman" w:eastAsia="Times New Roman" w:hAnsi="Times New Roman" w:cs="Times New Roman"/>
                <w:b/>
                <w:color w:val="2D2D2D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9FC" w:rsidRPr="00C079FC" w:rsidRDefault="00C079FC" w:rsidP="00C079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</w:rPr>
            </w:pPr>
            <w:r w:rsidRPr="00C079FC">
              <w:rPr>
                <w:rFonts w:ascii="Times New Roman" w:eastAsia="Times New Roman" w:hAnsi="Times New Roman" w:cs="Times New Roman"/>
                <w:b/>
                <w:color w:val="2D2D2D"/>
              </w:rPr>
              <w:t>номер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0F2" w:rsidRDefault="00C079FC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</w:rPr>
            </w:pPr>
            <w:r w:rsidRPr="00C079FC">
              <w:rPr>
                <w:rFonts w:ascii="Times New Roman" w:eastAsia="Times New Roman" w:hAnsi="Times New Roman" w:cs="Times New Roman"/>
                <w:b/>
                <w:color w:val="2D2D2D"/>
              </w:rPr>
              <w:t xml:space="preserve">Общая площадь </w:t>
            </w:r>
          </w:p>
          <w:p w:rsidR="00C079FC" w:rsidRPr="00C079FC" w:rsidRDefault="006600F2" w:rsidP="006600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</w:rPr>
              <w:t>кв.м.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9FC" w:rsidRPr="00C079FC" w:rsidRDefault="00C079FC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</w:rPr>
            </w:pPr>
            <w:r w:rsidRPr="00C079FC">
              <w:rPr>
                <w:rFonts w:ascii="Times New Roman" w:eastAsia="Times New Roman" w:hAnsi="Times New Roman" w:cs="Times New Roman"/>
                <w:b/>
                <w:color w:val="2D2D2D"/>
              </w:rPr>
              <w:t>Количество квартир</w:t>
            </w:r>
          </w:p>
        </w:tc>
      </w:tr>
      <w:tr w:rsidR="00C079FC" w:rsidRPr="00117E2A" w:rsidTr="0068527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9FC" w:rsidRPr="00117E2A" w:rsidRDefault="00C079FC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117E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9FC" w:rsidRPr="00117E2A" w:rsidRDefault="00C079FC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117E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9FC" w:rsidRPr="00117E2A" w:rsidRDefault="00C079FC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117E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9FC" w:rsidRPr="00117E2A" w:rsidRDefault="00C079FC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9FC" w:rsidRPr="00117E2A" w:rsidRDefault="00C079FC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5</w:t>
            </w:r>
          </w:p>
        </w:tc>
      </w:tr>
      <w:tr w:rsidR="00C079FC" w:rsidRPr="00117E2A" w:rsidTr="0068527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9FC" w:rsidRPr="00117E2A" w:rsidRDefault="00C079FC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117E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9FC" w:rsidRDefault="00C079FC" w:rsidP="007E169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ул. Верхняя</w:t>
            </w:r>
          </w:p>
          <w:p w:rsidR="00C079FC" w:rsidRPr="00117E2A" w:rsidRDefault="00C079FC" w:rsidP="007E169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9FC" w:rsidRPr="00117E2A" w:rsidRDefault="00C079FC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2а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9FC" w:rsidRDefault="00C079FC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5911,1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9FC" w:rsidRDefault="00C079FC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100</w:t>
            </w:r>
          </w:p>
        </w:tc>
      </w:tr>
      <w:tr w:rsidR="00C079FC" w:rsidRPr="00117E2A" w:rsidTr="00685278">
        <w:trPr>
          <w:trHeight w:val="446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9FC" w:rsidRPr="00117E2A" w:rsidRDefault="00C079FC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117E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9FC" w:rsidRDefault="00C079FC" w:rsidP="007E169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ул. Железнодорожная</w:t>
            </w:r>
          </w:p>
          <w:p w:rsidR="00C079FC" w:rsidRPr="00117E2A" w:rsidRDefault="00C079FC" w:rsidP="007E169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9FC" w:rsidRPr="00117E2A" w:rsidRDefault="00C079FC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1б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9FC" w:rsidRDefault="00C079FC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3498,6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9FC" w:rsidRDefault="00C079FC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60</w:t>
            </w:r>
          </w:p>
        </w:tc>
      </w:tr>
      <w:tr w:rsidR="00C079FC" w:rsidRPr="00117E2A" w:rsidTr="0068527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9FC" w:rsidRPr="00117E2A" w:rsidRDefault="00C079FC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117E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9FC" w:rsidRDefault="00C079FC" w:rsidP="007B3C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ул. Пограничная</w:t>
            </w:r>
          </w:p>
          <w:p w:rsidR="00C079FC" w:rsidRPr="00117E2A" w:rsidRDefault="00C079FC" w:rsidP="007B3C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C079FC" w:rsidRPr="007E169C" w:rsidRDefault="00C079FC">
            <w:pPr>
              <w:jc w:val="center"/>
              <w:rPr>
                <w:color w:val="000000"/>
                <w:sz w:val="28"/>
                <w:szCs w:val="28"/>
              </w:rPr>
            </w:pPr>
            <w:r w:rsidRPr="007E169C">
              <w:rPr>
                <w:color w:val="000000"/>
                <w:sz w:val="28"/>
                <w:szCs w:val="28"/>
              </w:rPr>
              <w:t>26а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9FC" w:rsidRPr="007E169C" w:rsidRDefault="00C07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681,3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9FC" w:rsidRPr="007E169C" w:rsidRDefault="00C07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  <w:tr w:rsidR="00C079FC" w:rsidRPr="00117E2A" w:rsidTr="0068527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9FC" w:rsidRPr="00117E2A" w:rsidRDefault="00C079FC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117E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9FC" w:rsidRDefault="00C079FC">
            <w:r w:rsidRPr="00CA78B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ул. Пограничная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C079FC" w:rsidRPr="007E169C" w:rsidRDefault="00C079FC">
            <w:pPr>
              <w:jc w:val="center"/>
              <w:rPr>
                <w:color w:val="000000"/>
                <w:sz w:val="28"/>
                <w:szCs w:val="28"/>
              </w:rPr>
            </w:pPr>
            <w:r w:rsidRPr="007E169C">
              <w:rPr>
                <w:color w:val="000000"/>
                <w:sz w:val="28"/>
                <w:szCs w:val="28"/>
              </w:rPr>
              <w:t>28а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9FC" w:rsidRPr="007E169C" w:rsidRDefault="00C07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9FC" w:rsidRPr="007E169C" w:rsidRDefault="00C07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C079FC" w:rsidRPr="00117E2A" w:rsidTr="0068527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9FC" w:rsidRPr="00117E2A" w:rsidRDefault="00C079FC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117E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9FC" w:rsidRDefault="00C079FC">
            <w:r w:rsidRPr="00CA78B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ул. Пограничная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C079FC" w:rsidRPr="007E169C" w:rsidRDefault="00C079FC">
            <w:pPr>
              <w:jc w:val="center"/>
              <w:rPr>
                <w:color w:val="000000"/>
                <w:sz w:val="28"/>
                <w:szCs w:val="28"/>
              </w:rPr>
            </w:pPr>
            <w:r w:rsidRPr="007E169C">
              <w:rPr>
                <w:color w:val="000000"/>
                <w:sz w:val="28"/>
                <w:szCs w:val="28"/>
              </w:rPr>
              <w:t>30а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9FC" w:rsidRPr="007E169C" w:rsidRDefault="00C07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339,8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9FC" w:rsidRPr="007E169C" w:rsidRDefault="00C07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C079FC" w:rsidRPr="00117E2A" w:rsidTr="0068527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9FC" w:rsidRPr="00117E2A" w:rsidRDefault="00C079FC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117E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9FC" w:rsidRDefault="00C079FC">
            <w:r w:rsidRPr="00CA78B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ул. Пограничная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C079FC" w:rsidRPr="007E169C" w:rsidRDefault="00C079FC">
            <w:pPr>
              <w:jc w:val="center"/>
              <w:rPr>
                <w:color w:val="000000"/>
                <w:sz w:val="28"/>
                <w:szCs w:val="28"/>
              </w:rPr>
            </w:pPr>
            <w:r w:rsidRPr="007E169C">
              <w:rPr>
                <w:color w:val="000000"/>
                <w:sz w:val="28"/>
                <w:szCs w:val="28"/>
              </w:rPr>
              <w:t>32а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9FC" w:rsidRPr="007E169C" w:rsidRDefault="00C07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407,6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9FC" w:rsidRPr="007E169C" w:rsidRDefault="00C07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C079FC" w:rsidRPr="00117E2A" w:rsidTr="0068527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9FC" w:rsidRPr="00117E2A" w:rsidRDefault="00C079FC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117E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9FC" w:rsidRDefault="00C079FC">
            <w:r w:rsidRPr="00CA78B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ул. Пограничная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C079FC" w:rsidRPr="007E169C" w:rsidRDefault="00C079FC">
            <w:pPr>
              <w:jc w:val="center"/>
              <w:rPr>
                <w:color w:val="000000"/>
                <w:sz w:val="28"/>
                <w:szCs w:val="28"/>
              </w:rPr>
            </w:pPr>
            <w:r w:rsidRPr="007E169C">
              <w:rPr>
                <w:color w:val="000000"/>
                <w:sz w:val="28"/>
                <w:szCs w:val="28"/>
              </w:rPr>
              <w:t>36а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9FC" w:rsidRPr="007E169C" w:rsidRDefault="00C07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1344,9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9FC" w:rsidRPr="007E169C" w:rsidRDefault="00C07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 w:rsidR="00C079FC" w:rsidRPr="00117E2A" w:rsidTr="0068527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9FC" w:rsidRPr="00117E2A" w:rsidRDefault="00C079FC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117E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9FC" w:rsidRDefault="00C079FC">
            <w:r w:rsidRPr="00CA78B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ул. Пограничная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9FC" w:rsidRPr="00117E2A" w:rsidRDefault="00C079FC" w:rsidP="007B3C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38а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9FC" w:rsidRPr="00117E2A" w:rsidRDefault="00C079FC" w:rsidP="007B3C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1324,7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9FC" w:rsidRPr="00117E2A" w:rsidRDefault="00C079FC" w:rsidP="007B3C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30</w:t>
            </w:r>
          </w:p>
        </w:tc>
      </w:tr>
      <w:tr w:rsidR="00C079FC" w:rsidRPr="00117E2A" w:rsidTr="0068527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9FC" w:rsidRPr="00117E2A" w:rsidRDefault="00C079FC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9FC" w:rsidRPr="00CA78B0" w:rsidRDefault="006600F2">
            <w:pP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9FC" w:rsidRDefault="00C079FC" w:rsidP="007B3C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9FC" w:rsidRDefault="00C079FC" w:rsidP="006600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</w:t>
            </w:r>
            <w:r w:rsidR="006600F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4045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9FC" w:rsidRDefault="00C079FC" w:rsidP="007B3C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260</w:t>
            </w:r>
          </w:p>
        </w:tc>
      </w:tr>
    </w:tbl>
    <w:p w:rsidR="00117E2A" w:rsidRPr="008C3E23" w:rsidRDefault="00117E2A" w:rsidP="00117E2A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C3E2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8D66AD" w:rsidRDefault="008D66AD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8D66AD" w:rsidRDefault="008D66AD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8D66AD" w:rsidRDefault="008D66AD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8D66AD" w:rsidRDefault="008D66AD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8D66AD" w:rsidRDefault="008D66AD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8D66AD" w:rsidRDefault="008D66AD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8D66AD" w:rsidRDefault="008D66AD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8D66AD" w:rsidRDefault="008D66AD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8D66AD" w:rsidRDefault="008D66AD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8D66AD" w:rsidRDefault="008D66AD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5D667C" w:rsidRDefault="005D667C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5D667C" w:rsidRDefault="005D667C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8D66AD" w:rsidRDefault="00117E2A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D66A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lastRenderedPageBreak/>
        <w:t xml:space="preserve">Приложение </w:t>
      </w:r>
      <w:r w:rsidR="008D66A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№</w:t>
      </w:r>
      <w:r w:rsidRPr="008D66A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 2</w:t>
      </w:r>
      <w:r w:rsidRPr="008D66A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к постановлению Администрации</w:t>
      </w:r>
      <w:r w:rsidRPr="008D66A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</w:r>
      <w:r w:rsidR="008D66A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городского поселения «Забайкальское»</w:t>
      </w:r>
    </w:p>
    <w:p w:rsidR="00117E2A" w:rsidRPr="008D66AD" w:rsidRDefault="008D66AD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От 2</w:t>
      </w:r>
      <w:r w:rsidR="00C079FC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 июня</w:t>
      </w:r>
      <w:r w:rsidR="00117E2A" w:rsidRPr="008D66A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 20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20</w:t>
      </w:r>
      <w:r w:rsidR="00117E2A" w:rsidRPr="008D66A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 года </w:t>
      </w:r>
      <w:r w:rsidR="003536D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№135</w:t>
      </w:r>
    </w:p>
    <w:p w:rsidR="00117E2A" w:rsidRPr="008C3E23" w:rsidRDefault="00117E2A" w:rsidP="00117E2A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117E2A" w:rsidRPr="008D66AD" w:rsidRDefault="00117E2A" w:rsidP="00117E2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</w:rPr>
      </w:pPr>
      <w:r w:rsidRPr="008D66AD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</w:rPr>
        <w:t>Перечень и периодичность работ и услуг по содержанию</w:t>
      </w:r>
      <w:r w:rsidRPr="008D66AD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</w:rPr>
        <w:br/>
        <w:t>и ремонту общего имущества помещений в многоквартирном доме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59"/>
        <w:gridCol w:w="3595"/>
      </w:tblGrid>
      <w:tr w:rsidR="00117E2A" w:rsidRPr="008C3E23" w:rsidTr="00B0487D">
        <w:trPr>
          <w:trHeight w:val="15"/>
        </w:trPr>
        <w:tc>
          <w:tcPr>
            <w:tcW w:w="5759" w:type="dxa"/>
            <w:hideMark/>
          </w:tcPr>
          <w:p w:rsidR="00117E2A" w:rsidRPr="008C3E23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595" w:type="dxa"/>
            <w:hideMark/>
          </w:tcPr>
          <w:p w:rsidR="00117E2A" w:rsidRPr="008C3E23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Перечень обязательных работ, услуг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Периодичность</w:t>
            </w: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</w:tr>
      <w:tr w:rsidR="00117E2A" w:rsidRPr="008C3E23" w:rsidTr="00B0487D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1. Деревянный благоустроенный дом с канализацией, центральным отоплением</w:t>
            </w:r>
          </w:p>
        </w:tc>
      </w:tr>
      <w:tr w:rsidR="00117E2A" w:rsidRPr="008C3E23" w:rsidTr="00B0487D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I. Содержание помещений общего пользования</w:t>
            </w: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8D66AD" w:rsidP="008D66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</w:t>
            </w:r>
            <w:r w:rsidR="00117E2A"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ра</w:t>
            </w:r>
            <w:proofErr w:type="gramStart"/>
            <w:r w:rsidR="00117E2A"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з(</w:t>
            </w:r>
            <w:proofErr w:type="gramEnd"/>
            <w:r w:rsidR="00117E2A"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а) в месяц</w:t>
            </w: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2.Мытье перил, дверей, плафонов, окон, рам, подоконников, почтовых ящиков в помещениях общего пользования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 ра</w:t>
            </w:r>
            <w:proofErr w:type="gramStart"/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з(</w:t>
            </w:r>
            <w:proofErr w:type="gramEnd"/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а) в год</w:t>
            </w: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при необходимости</w:t>
            </w:r>
          </w:p>
        </w:tc>
      </w:tr>
      <w:tr w:rsidR="00117E2A" w:rsidRPr="008C3E23" w:rsidTr="00B0487D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II. Уборка земельного участка, входящего в состав общего имущества многоквартирного дома</w:t>
            </w: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3. Уборка мусора с придомовой территории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 ра</w:t>
            </w:r>
            <w:proofErr w:type="gramStart"/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з(</w:t>
            </w:r>
            <w:proofErr w:type="gramEnd"/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а) в 2 недели</w:t>
            </w: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66AD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5. Очистка придомовой территории от снега</w:t>
            </w:r>
          </w:p>
          <w:p w:rsidR="00117E2A" w:rsidRPr="008C3E23" w:rsidRDefault="008D66AD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.П</w:t>
            </w:r>
            <w:r w:rsidR="00117E2A"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ри отсутствии снегопадов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 ра</w:t>
            </w:r>
            <w:proofErr w:type="gramStart"/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з(</w:t>
            </w:r>
            <w:proofErr w:type="gramEnd"/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а) в неделю</w:t>
            </w: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6. Сдвигание свежевыпавшего снега и подметание снега при снегопаде, очистка придомовой территории</w:t>
            </w: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 xml:space="preserve">от наледи и льда </w:t>
            </w:r>
            <w:proofErr w:type="spellStart"/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c</w:t>
            </w:r>
            <w:proofErr w:type="spellEnd"/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подсыпкой противоскользящего материала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 мере необходимости. Начало работ не позднее _____ часов после начала снегопада</w:t>
            </w: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 Проверка и при необходимости очистка кровли</w:t>
            </w: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от скопления снега и наледи, сосулек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 необходимости</w:t>
            </w:r>
          </w:p>
        </w:tc>
      </w:tr>
      <w:tr w:rsidR="00117E2A" w:rsidRPr="008C3E23" w:rsidTr="00B0487D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III. Подготовка многоквартирного дома к сезонной эксплуатации</w:t>
            </w: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 ра</w:t>
            </w:r>
            <w:proofErr w:type="gramStart"/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з(</w:t>
            </w:r>
            <w:proofErr w:type="gramEnd"/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а) в год</w:t>
            </w: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10. Проверка целостности оконных и дверных заполнений в помещениях общего пользования, работоспособности фурнитуры элементов оконных</w:t>
            </w: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и дверных заполнений, при выявлении нарушений</w:t>
            </w: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в отопительный период - незамедлительный ремонт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 мере необходимости</w:t>
            </w: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в течение ______________ (указать период устранения неисправности)</w:t>
            </w: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11. Проверка исправности, работоспособности, регулировка и техническое обслуживание насосов, запорной арматуры, промывка систем водоснабжения для удаления </w:t>
            </w:r>
            <w:proofErr w:type="spellStart"/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накипно-коррозионных</w:t>
            </w:r>
            <w:proofErr w:type="spellEnd"/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отложений, обслуживание и ремонт бойлерных, удаление воздуха</w:t>
            </w: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из системы отопления, смена отдельных участков трубопроводов по необходимости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 ра</w:t>
            </w:r>
            <w:proofErr w:type="gramStart"/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з(</w:t>
            </w:r>
            <w:proofErr w:type="gramEnd"/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а) в год</w:t>
            </w:r>
          </w:p>
        </w:tc>
      </w:tr>
      <w:tr w:rsidR="00117E2A" w:rsidRPr="008C3E23" w:rsidTr="00B0487D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IV. Проведение технических осмотров и мелкий ремонт</w:t>
            </w: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12. </w:t>
            </w:r>
            <w:proofErr w:type="gramStart"/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Техническое обслуживание и сезонное управление оборудованием систем вентиляции, техническое обслуживание и ремонт силовых и осветительных </w:t>
            </w: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автоматических регуляторов и устройств, проверка работоспособности и обслуживание устройства водоподготовки для системы горячего водоснабжения, проверка исправности и </w:t>
            </w:r>
            <w:proofErr w:type="spellStart"/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работоспособ-ности</w:t>
            </w:r>
            <w:proofErr w:type="spellEnd"/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оборудования тепловых пунктов и </w:t>
            </w:r>
            <w:proofErr w:type="spellStart"/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водоподкачек</w:t>
            </w:r>
            <w:proofErr w:type="spellEnd"/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 xml:space="preserve">в многоквартирных домах, консервация и </w:t>
            </w:r>
            <w:proofErr w:type="spellStart"/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расконсервация</w:t>
            </w:r>
            <w:proofErr w:type="spellEnd"/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системы отопления</w:t>
            </w:r>
            <w:proofErr w:type="gramEnd"/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, промывка централизованных систем теплоснабжения для удаления </w:t>
            </w:r>
            <w:proofErr w:type="spellStart"/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накипно-коррозионных</w:t>
            </w:r>
            <w:proofErr w:type="spellEnd"/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отложений.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Проверка наличия тяги</w:t>
            </w: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в дымовентиляционных каналах 2 ра</w:t>
            </w:r>
            <w:proofErr w:type="gramStart"/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з(</w:t>
            </w:r>
            <w:proofErr w:type="gramEnd"/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а) в год. Устранение </w:t>
            </w: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неисправности печных стояков 1 раз в год. Проверка заземления оболочки </w:t>
            </w:r>
            <w:proofErr w:type="spellStart"/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электрокабеля</w:t>
            </w:r>
            <w:proofErr w:type="spellEnd"/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1 раз в год, замеры сопротивления 1 ра</w:t>
            </w:r>
            <w:proofErr w:type="gramStart"/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з(</w:t>
            </w:r>
            <w:proofErr w:type="gramEnd"/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а)</w:t>
            </w: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в 3 года. Прочистка канализационных лежаков</w:t>
            </w: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2 раза в год. Проведение ремонтов по мере необходимости</w:t>
            </w: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13. Аварийное обслуживание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8D66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Постоянно на системах водоснабжения, </w:t>
            </w:r>
            <w:proofErr w:type="spellStart"/>
            <w:proofErr w:type="gramStart"/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теплоснаб-жения</w:t>
            </w:r>
            <w:proofErr w:type="spellEnd"/>
            <w:proofErr w:type="gramEnd"/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 канализации, энергоснабжения</w:t>
            </w: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14. Ремонт текущий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 мере необходимости</w:t>
            </w: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в течение года</w:t>
            </w: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16. Дезинсекция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8D66AD" w:rsidP="008D66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  <w:r w:rsidR="00117E2A"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ра</w:t>
            </w:r>
            <w:proofErr w:type="gramStart"/>
            <w:r w:rsidR="00117E2A"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з(</w:t>
            </w:r>
            <w:proofErr w:type="gramEnd"/>
            <w:r w:rsidR="00117E2A"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а) в год</w:t>
            </w: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V. Расходы по управлению МКД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Постоянно</w:t>
            </w: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8D66AD">
        <w:trPr>
          <w:trHeight w:val="65"/>
        </w:trPr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117E2A" w:rsidRPr="008C3E23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</w:tbl>
    <w:p w:rsidR="00117E2A" w:rsidRDefault="00117E2A" w:rsidP="008D66AD"/>
    <w:p w:rsidR="004B4BF7" w:rsidRDefault="004B4BF7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57B" w:rsidRPr="0045057B" w:rsidRDefault="0045057B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AB9" w:rsidRDefault="00AF1AB9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Pr="008D66AD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P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63" w:rsidRPr="0045057B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15363" w:rsidRPr="0045057B" w:rsidSect="00AF1A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F3CD3"/>
    <w:multiLevelType w:val="hybridMultilevel"/>
    <w:tmpl w:val="3C9ED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46D9"/>
    <w:rsid w:val="00094711"/>
    <w:rsid w:val="000A5213"/>
    <w:rsid w:val="000B1CAE"/>
    <w:rsid w:val="000E62F6"/>
    <w:rsid w:val="001117DB"/>
    <w:rsid w:val="00117E2A"/>
    <w:rsid w:val="001202BA"/>
    <w:rsid w:val="0017612D"/>
    <w:rsid w:val="00190D09"/>
    <w:rsid w:val="001B276F"/>
    <w:rsid w:val="001C054B"/>
    <w:rsid w:val="001F32C6"/>
    <w:rsid w:val="00315363"/>
    <w:rsid w:val="003536DB"/>
    <w:rsid w:val="003948D4"/>
    <w:rsid w:val="00446C62"/>
    <w:rsid w:val="0045057B"/>
    <w:rsid w:val="0048184D"/>
    <w:rsid w:val="004B4BF7"/>
    <w:rsid w:val="004B4D7A"/>
    <w:rsid w:val="00507E93"/>
    <w:rsid w:val="005D667C"/>
    <w:rsid w:val="006600F2"/>
    <w:rsid w:val="00685278"/>
    <w:rsid w:val="006B07BC"/>
    <w:rsid w:val="006E75AF"/>
    <w:rsid w:val="0070607E"/>
    <w:rsid w:val="007A1F08"/>
    <w:rsid w:val="007B3CFC"/>
    <w:rsid w:val="007C049E"/>
    <w:rsid w:val="007D0A42"/>
    <w:rsid w:val="007E169C"/>
    <w:rsid w:val="008D66AD"/>
    <w:rsid w:val="00906079"/>
    <w:rsid w:val="00956515"/>
    <w:rsid w:val="009755DD"/>
    <w:rsid w:val="009B745F"/>
    <w:rsid w:val="009E75CA"/>
    <w:rsid w:val="00A73138"/>
    <w:rsid w:val="00A74273"/>
    <w:rsid w:val="00A92674"/>
    <w:rsid w:val="00AB4F73"/>
    <w:rsid w:val="00AF1AB9"/>
    <w:rsid w:val="00B00688"/>
    <w:rsid w:val="00B0487D"/>
    <w:rsid w:val="00B317BC"/>
    <w:rsid w:val="00BF2EB9"/>
    <w:rsid w:val="00C079FC"/>
    <w:rsid w:val="00C21562"/>
    <w:rsid w:val="00CB09C6"/>
    <w:rsid w:val="00CE4E86"/>
    <w:rsid w:val="00D12015"/>
    <w:rsid w:val="00D546D9"/>
    <w:rsid w:val="00D90C77"/>
    <w:rsid w:val="00E64D74"/>
    <w:rsid w:val="00F139E3"/>
    <w:rsid w:val="00F1770F"/>
    <w:rsid w:val="00F34596"/>
    <w:rsid w:val="00F83977"/>
    <w:rsid w:val="00FA2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9"/>
  </w:style>
  <w:style w:type="paragraph" w:styleId="1">
    <w:name w:val="heading 1"/>
    <w:basedOn w:val="a"/>
    <w:next w:val="a"/>
    <w:link w:val="10"/>
    <w:uiPriority w:val="9"/>
    <w:qFormat/>
    <w:rsid w:val="00D546D9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6D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rsid w:val="00D546D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546D9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D546D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D546D9"/>
  </w:style>
  <w:style w:type="table" w:styleId="a4">
    <w:name w:val="Table Grid"/>
    <w:basedOn w:val="a1"/>
    <w:uiPriority w:val="59"/>
    <w:rsid w:val="00D546D9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3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08D67-CC19-4EE8-8343-B74AB8966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UserKB1_1</cp:lastModifiedBy>
  <cp:revision>37</cp:revision>
  <cp:lastPrinted>2020-05-28T04:16:00Z</cp:lastPrinted>
  <dcterms:created xsi:type="dcterms:W3CDTF">2017-10-11T23:16:00Z</dcterms:created>
  <dcterms:modified xsi:type="dcterms:W3CDTF">2020-06-29T00:14:00Z</dcterms:modified>
</cp:coreProperties>
</file>