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35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546D9" w:rsidRPr="00A74273" w:rsidTr="00117E2A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C0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7E2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45057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546D9" w:rsidRPr="00A74273" w:rsidRDefault="00A74273" w:rsidP="0035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6DB" w:rsidRPr="003536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</w:t>
            </w:r>
            <w:r w:rsidR="003948D4" w:rsidRPr="003536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3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CB09C6" w:rsidRPr="00CB09C6" w:rsidRDefault="0045057B" w:rsidP="00CB09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CB09C6">
        <w:rPr>
          <w:rFonts w:ascii="Times New Roman" w:hAnsi="Times New Roman" w:cs="Times New Roman"/>
          <w:b/>
          <w:sz w:val="28"/>
          <w:szCs w:val="28"/>
        </w:rPr>
        <w:t>«</w:t>
      </w:r>
      <w:r w:rsidR="00117E2A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</w:t>
      </w:r>
      <w:r w:rsidR="00F34596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117E2A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определении управляющей организации</w:t>
      </w:r>
      <w:r w:rsidR="00CB09C6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117E2A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многоквартирном доме не выбран способ управления</w:t>
      </w:r>
    </w:p>
    <w:p w:rsidR="00117E2A" w:rsidRPr="00CB09C6" w:rsidRDefault="00117E2A" w:rsidP="00CB09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таким домом»</w:t>
      </w:r>
    </w:p>
    <w:p w:rsidR="00117E2A" w:rsidRDefault="00117E2A" w:rsidP="00117E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85278" w:rsidRDefault="004B4D7A" w:rsidP="004B4D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E2A" w:rsidRPr="004505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7E2A">
        <w:rPr>
          <w:rFonts w:ascii="Times New Roman" w:hAnsi="Times New Roman" w:cs="Times New Roman"/>
          <w:sz w:val="28"/>
          <w:szCs w:val="28"/>
        </w:rPr>
        <w:t xml:space="preserve"> частью 17</w:t>
      </w:r>
      <w:r w:rsidR="00117E2A" w:rsidRPr="0045057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17E2A">
        <w:rPr>
          <w:rFonts w:ascii="Times New Roman" w:hAnsi="Times New Roman" w:cs="Times New Roman"/>
          <w:sz w:val="28"/>
          <w:szCs w:val="28"/>
        </w:rPr>
        <w:t>и</w:t>
      </w:r>
      <w:r w:rsidR="00117E2A" w:rsidRPr="0045057B">
        <w:rPr>
          <w:rFonts w:ascii="Times New Roman" w:hAnsi="Times New Roman" w:cs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</w:t>
      </w:r>
      <w:r w:rsidR="00117E2A">
        <w:rPr>
          <w:rFonts w:ascii="Times New Roman" w:hAnsi="Times New Roman" w:cs="Times New Roman"/>
          <w:sz w:val="28"/>
          <w:szCs w:val="28"/>
        </w:rPr>
        <w:t xml:space="preserve"> </w:t>
      </w:r>
      <w:r w:rsidR="00117E2A" w:rsidRPr="0045057B">
        <w:rPr>
          <w:rFonts w:ascii="Times New Roman" w:hAnsi="Times New Roman" w:cs="Times New Roman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="00117E2A" w:rsidRPr="00450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E2A" w:rsidRPr="0045057B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ПОСТАНОВЛЯЮ: 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1.Определить управляющую организацию ООО "УК "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Ритм-Забайкальск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 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(ИНН 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7505008251</w:t>
      </w:r>
      <w:r w:rsid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лицензия от 02.08.2016г. №075000147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управления многоквартирными домами согласно списку многоквартирных жилых домов</w:t>
      </w:r>
      <w:r w:rsidR="007A1F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включенн</w:t>
      </w:r>
      <w:r w:rsid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ую</w:t>
      </w:r>
      <w:r w:rsid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E62F6" w:rsidRP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0E62F6" w:rsidRPr="000E62F6">
        <w:rPr>
          <w:rFonts w:ascii="Times New Roman" w:hAnsi="Times New Roman" w:cs="Times New Roman"/>
          <w:sz w:val="28"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0E62F6" w:rsidRP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85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(приложение</w:t>
      </w:r>
      <w:proofErr w:type="gramEnd"/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№1</w:t>
      </w:r>
    </w:p>
    <w:p w:rsidR="005D667C" w:rsidRDefault="005D667C" w:rsidP="006852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настоящему постановлению).</w:t>
      </w:r>
    </w:p>
    <w:p w:rsidR="00F34596" w:rsidRPr="00F34596" w:rsidRDefault="00117E2A" w:rsidP="006852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Установить, что минимальный перечень обязательных работ и услуг ООО "УК "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Ритм-Забайкальск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содержанию и ремонту многоквартирных до</w:t>
      </w:r>
      <w:r w:rsidR="00685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oftHyphen/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мов определяется в соответствии с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 в многоквартирном доме, и порядке их оказания и выполнения" </w:t>
      </w:r>
      <w:r w:rsidRP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="003536DB" w:rsidRP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</w:t>
      </w:r>
      <w:r w:rsidRP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 к настоящему постановлению).</w:t>
      </w:r>
      <w:proofErr w:type="gramEnd"/>
      <w:r w:rsidRP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постановлением Правительства Российской Федерации от 06.05.2011 N 354.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Размер платы за содержание жилого помещения установлен, в соответствии с частью 4 статьи 158 Жилищного кодекса Российской Федерации, постановлением Администрации 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городского поселения «Забайкальское» от 28.04.2020 №97 </w:t>
      </w:r>
      <w:r w:rsidR="00F34596" w:rsidRP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F34596" w:rsidRPr="00F34596">
        <w:rPr>
          <w:rFonts w:ascii="Times New Roman" w:hAnsi="Times New Roman"/>
          <w:bCs/>
          <w:sz w:val="28"/>
          <w:szCs w:val="28"/>
        </w:rPr>
        <w:t>Об установлении размера платы за содержание и текущий ремонт жилого помещения</w:t>
      </w:r>
      <w:bookmarkStart w:id="0" w:name="_GoBack"/>
      <w:bookmarkEnd w:id="0"/>
      <w:r w:rsidR="00F34596" w:rsidRPr="00F34596">
        <w:rPr>
          <w:rFonts w:ascii="Times New Roman" w:hAnsi="Times New Roman"/>
          <w:bCs/>
          <w:sz w:val="28"/>
          <w:szCs w:val="28"/>
        </w:rPr>
        <w:t xml:space="preserve">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«Забайкальское» на 2020год для</w:t>
      </w:r>
      <w:proofErr w:type="gramEnd"/>
      <w:r w:rsidR="00F34596" w:rsidRPr="00F34596">
        <w:rPr>
          <w:rFonts w:ascii="Times New Roman" w:hAnsi="Times New Roman"/>
          <w:bCs/>
          <w:sz w:val="28"/>
          <w:szCs w:val="28"/>
        </w:rPr>
        <w:t xml:space="preserve"> применения при проведении открытого конкурса по отбору управляющей организации для управления  многоквартирным домом»</w:t>
      </w:r>
      <w:r w:rsidR="003536DB">
        <w:rPr>
          <w:rFonts w:ascii="Times New Roman" w:hAnsi="Times New Roman"/>
          <w:bCs/>
          <w:sz w:val="28"/>
          <w:szCs w:val="28"/>
        </w:rPr>
        <w:t>.</w:t>
      </w:r>
    </w:p>
    <w:p w:rsidR="004B4D7A" w:rsidRDefault="00117E2A" w:rsidP="00353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ООО "УК "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Ритм-Забайкальск»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 деятельность по управлению многоквартирными домами до выбора собственниками помещений в многоквартирном доме способа управления многоквартирным домом или 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 с постановлением Правительства Российской Федерации от 06.02.2006 N 75</w:t>
      </w:r>
      <w:proofErr w:type="gramEnd"/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"О проведении органом местного самоуправления открытого конкурса по отбору управляющей организации для управления многоквартирным домом", </w:t>
      </w:r>
      <w:r w:rsidRPr="004B4D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 не более одного года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</w:t>
      </w:r>
      <w:r w:rsidR="00CB09C6" w:rsidRPr="00CB09C6">
        <w:rPr>
          <w:rFonts w:ascii="Times New Roman" w:hAnsi="Times New Roman"/>
          <w:sz w:val="28"/>
          <w:szCs w:val="20"/>
        </w:rPr>
        <w:t xml:space="preserve"> </w:t>
      </w:r>
      <w:r w:rsidR="00CB09C6">
        <w:rPr>
          <w:rFonts w:ascii="Times New Roman" w:hAnsi="Times New Roman"/>
          <w:sz w:val="28"/>
          <w:szCs w:val="20"/>
        </w:rPr>
        <w:t xml:space="preserve">Отделу  по ЖКХ, строительству, транспорту, связи, промышленности и ЧС   </w:t>
      </w:r>
      <w:r w:rsidR="00CB09C6" w:rsidRPr="0045057B">
        <w:rPr>
          <w:rFonts w:ascii="Times New Roman" w:hAnsi="Times New Roman" w:cs="Times New Roman"/>
          <w:sz w:val="28"/>
          <w:szCs w:val="28"/>
        </w:rPr>
        <w:t xml:space="preserve"> </w:t>
      </w:r>
      <w:r w:rsidR="00CB09C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5.1. 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надзор, в ООО "УК "</w:t>
      </w:r>
      <w:r w:rsidR="00CB09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Ритм-Забайкальск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".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5.2. Направить копию настоящего постановления собственникам помещений в многоквартирных домах в течение пяти рабочих дней после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 жилых домов</w:t>
      </w:r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 №1 к настоящему постановлению).</w:t>
      </w:r>
    </w:p>
    <w:p w:rsidR="00CB09C6" w:rsidRPr="004B4D7A" w:rsidRDefault="005D667C" w:rsidP="005D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5.3.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течение одного рабочего дня после даты принятия настоящего постановления разместить  в государственной информационной системе жилищно-коммунального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хозяйства (ГИС ЖКХ)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E169C">
        <w:rPr>
          <w:rFonts w:ascii="Times New Roman" w:hAnsi="Times New Roman" w:cs="Times New Roman"/>
          <w:sz w:val="28"/>
          <w:szCs w:val="28"/>
        </w:rPr>
        <w:t>6</w:t>
      </w:r>
      <w:r w:rsidR="00CB09C6" w:rsidRPr="0045057B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 в информационном вестнике  «Вести Забайкальска» и официальном сайте Администрации: </w:t>
      </w:r>
      <w:r w:rsidR="00CB09C6"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B09C6"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09C6"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zabadm</w:t>
      </w:r>
      <w:proofErr w:type="spellEnd"/>
      <w:r w:rsidR="00CB09C6"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09C6"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09C6"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09C6" w:rsidRPr="0045057B" w:rsidRDefault="007E169C" w:rsidP="00CB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09C6" w:rsidRPr="004505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B09C6" w:rsidRPr="00450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9C6" w:rsidRPr="004505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B09C6" w:rsidRPr="0045057B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117E2A" w:rsidRPr="00117E2A" w:rsidRDefault="00117E2A" w:rsidP="00117E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Настоящее постановление вступает в силу с момента опубликования.</w:t>
      </w:r>
    </w:p>
    <w:p w:rsidR="008D66AD" w:rsidRPr="0045057B" w:rsidRDefault="00117E2A" w:rsidP="005D66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D66AD" w:rsidRPr="0045057B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D66AD" w:rsidRPr="0045057B" w:rsidRDefault="008D66AD" w:rsidP="008D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117E2A" w:rsidRPr="007E169C" w:rsidRDefault="007E169C" w:rsidP="007E169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D66A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             </w:t>
      </w:r>
      <w:r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 </w:t>
      </w:r>
      <w:r w:rsidR="00117E2A"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П</w:t>
      </w:r>
      <w:r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р</w:t>
      </w:r>
      <w:r w:rsidR="00117E2A"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иложение </w:t>
      </w:r>
      <w:r w:rsidR="008D66A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№</w:t>
      </w:r>
      <w:r w:rsidR="00117E2A"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1</w:t>
      </w:r>
    </w:p>
    <w:p w:rsidR="00117E2A" w:rsidRPr="007E169C" w:rsidRDefault="00117E2A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постановлению Администрации</w:t>
      </w:r>
      <w:r w:rsidRP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городского поселения</w:t>
      </w:r>
      <w:r w:rsid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"Забайкальское"</w:t>
      </w:r>
      <w:r w:rsid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2</w:t>
      </w:r>
      <w:r w:rsidR="00C07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ию</w:t>
      </w:r>
      <w:r w:rsid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P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 20</w:t>
      </w:r>
      <w:r w:rsid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</w:t>
      </w:r>
      <w:r w:rsidRP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года </w:t>
      </w:r>
      <w:r w:rsidR="00C07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№_</w:t>
      </w:r>
      <w:r w:rsidR="003536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135</w:t>
      </w:r>
      <w:r w:rsidR="00C07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</w:t>
      </w:r>
      <w:r w:rsidRP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E16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</w:p>
    <w:p w:rsidR="00685278" w:rsidRDefault="00685278" w:rsidP="00685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17E2A" w:rsidRDefault="00117E2A" w:rsidP="00685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Список многоквартирных жилых домов</w:t>
      </w:r>
    </w:p>
    <w:p w:rsidR="00C079FC" w:rsidRPr="00117E2A" w:rsidRDefault="00C079FC" w:rsidP="00685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пгт. Забайкальск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6"/>
        <w:gridCol w:w="1134"/>
        <w:gridCol w:w="1701"/>
        <w:gridCol w:w="2127"/>
      </w:tblGrid>
      <w:tr w:rsidR="00C079FC" w:rsidRPr="00117E2A" w:rsidTr="00685278">
        <w:trPr>
          <w:trHeight w:val="15"/>
        </w:trPr>
        <w:tc>
          <w:tcPr>
            <w:tcW w:w="710" w:type="dxa"/>
            <w:hideMark/>
          </w:tcPr>
          <w:p w:rsidR="00C079FC" w:rsidRPr="00117E2A" w:rsidRDefault="00C079FC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C079FC" w:rsidRPr="00117E2A" w:rsidRDefault="00C079FC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079FC" w:rsidRPr="00117E2A" w:rsidRDefault="00C079FC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79FC" w:rsidRPr="00117E2A" w:rsidRDefault="00C079FC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79FC" w:rsidRPr="00117E2A" w:rsidRDefault="00C079FC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C079FC" w:rsidRDefault="00C079FC" w:rsidP="00C079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№ </w:t>
            </w:r>
            <w:proofErr w:type="spellStart"/>
            <w:proofErr w:type="gramStart"/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C079FC" w:rsidRDefault="00C079FC" w:rsidP="00C079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>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C079FC" w:rsidRDefault="00C079FC" w:rsidP="00C079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>номер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F2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Общая площадь </w:t>
            </w:r>
          </w:p>
          <w:p w:rsidR="00C079FC" w:rsidRPr="00C079FC" w:rsidRDefault="006600F2" w:rsidP="006600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</w:rPr>
              <w:t>кв.м.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C079FC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079FC">
              <w:rPr>
                <w:rFonts w:ascii="Times New Roman" w:eastAsia="Times New Roman" w:hAnsi="Times New Roman" w:cs="Times New Roman"/>
                <w:b/>
                <w:color w:val="2D2D2D"/>
              </w:rPr>
              <w:t>Количество квартир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 w:rsidP="007E16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Верхняя</w:t>
            </w:r>
          </w:p>
          <w:p w:rsidR="00C079FC" w:rsidRPr="00117E2A" w:rsidRDefault="00C079FC" w:rsidP="007E16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5911,1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</w:tr>
      <w:tr w:rsidR="00C079FC" w:rsidRPr="00117E2A" w:rsidTr="00685278">
        <w:trPr>
          <w:trHeight w:val="4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 w:rsidP="007E16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Железнодорожная</w:t>
            </w:r>
          </w:p>
          <w:p w:rsidR="00C079FC" w:rsidRPr="00117E2A" w:rsidRDefault="00C079FC" w:rsidP="007E16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3498,6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60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 w:rsidP="007B3C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Пограничная</w:t>
            </w:r>
          </w:p>
          <w:p w:rsidR="00C079FC" w:rsidRPr="00117E2A" w:rsidRDefault="00C079FC" w:rsidP="007B3C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 w:rsidRPr="007E169C">
              <w:rPr>
                <w:color w:val="000000"/>
                <w:sz w:val="28"/>
                <w:szCs w:val="28"/>
              </w:rPr>
              <w:t>26а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>
            <w:r w:rsidRPr="00CA78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Пограничная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 w:rsidRPr="007E169C">
              <w:rPr>
                <w:color w:val="000000"/>
                <w:sz w:val="28"/>
                <w:szCs w:val="28"/>
              </w:rPr>
              <w:t>28а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>
            <w:r w:rsidRPr="00CA78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Пограничная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 w:rsidRPr="007E169C">
              <w:rPr>
                <w:color w:val="000000"/>
                <w:sz w:val="28"/>
                <w:szCs w:val="28"/>
              </w:rPr>
              <w:t>30а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>
            <w:r w:rsidRPr="00CA78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Пограничная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 w:rsidRPr="007E169C">
              <w:rPr>
                <w:color w:val="000000"/>
                <w:sz w:val="28"/>
                <w:szCs w:val="28"/>
              </w:rPr>
              <w:t>32а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>
            <w:r w:rsidRPr="00CA78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Пограничная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 w:rsidRPr="007E169C">
              <w:rPr>
                <w:color w:val="000000"/>
                <w:sz w:val="28"/>
                <w:szCs w:val="28"/>
              </w:rPr>
              <w:t>36а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1344,9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7E169C" w:rsidRDefault="00C0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17E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>
            <w:r w:rsidRPr="00CA78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ул. Пограничная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7B3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38а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117E2A" w:rsidRDefault="00C079FC" w:rsidP="007B3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1324,7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Pr="00117E2A" w:rsidRDefault="00C079FC" w:rsidP="007B3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</w:tr>
      <w:tr w:rsidR="00C079FC" w:rsidRPr="00117E2A" w:rsidTr="0068527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117E2A" w:rsidRDefault="00C079FC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Pr="00CA78B0" w:rsidRDefault="006600F2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9FC" w:rsidRDefault="00C079FC" w:rsidP="007B3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Default="00C079FC" w:rsidP="006600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6600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4045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9FC" w:rsidRDefault="00C079FC" w:rsidP="007B3C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260</w:t>
            </w:r>
          </w:p>
        </w:tc>
      </w:tr>
    </w:tbl>
    <w:p w:rsidR="00117E2A" w:rsidRPr="008C3E23" w:rsidRDefault="00117E2A" w:rsidP="00117E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3E2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D667C" w:rsidRDefault="005D667C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D667C" w:rsidRDefault="005D667C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117E2A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 xml:space="preserve">Приложение </w:t>
      </w:r>
      <w:r w:rsid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</w:t>
      </w: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постановлению Администрации</w:t>
      </w: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городского поселения «Забайкальское»</w:t>
      </w:r>
    </w:p>
    <w:p w:rsidR="00117E2A" w:rsidRP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 2</w:t>
      </w:r>
      <w:r w:rsidR="00C079F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июня</w:t>
      </w:r>
      <w:r w:rsidR="00117E2A"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20</w:t>
      </w:r>
      <w:r w:rsidR="00117E2A"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года </w:t>
      </w:r>
      <w:r w:rsidR="003536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№135</w:t>
      </w:r>
    </w:p>
    <w:p w:rsidR="00117E2A" w:rsidRPr="008C3E23" w:rsidRDefault="00117E2A" w:rsidP="00117E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17E2A" w:rsidRPr="008D66AD" w:rsidRDefault="00117E2A" w:rsidP="00117E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8D66AD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Перечень и периодичность работ и услуг по содержанию</w:t>
      </w:r>
      <w:r w:rsidRPr="008D66AD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br/>
        <w:t>и ремонту общего имущества помещений в 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9"/>
        <w:gridCol w:w="3595"/>
      </w:tblGrid>
      <w:tr w:rsidR="00117E2A" w:rsidRPr="008C3E23" w:rsidTr="00B0487D">
        <w:trPr>
          <w:trHeight w:val="15"/>
        </w:trPr>
        <w:tc>
          <w:tcPr>
            <w:tcW w:w="5759" w:type="dxa"/>
            <w:hideMark/>
          </w:tcPr>
          <w:p w:rsidR="00117E2A" w:rsidRPr="008C3E23" w:rsidRDefault="00117E2A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95" w:type="dxa"/>
            <w:hideMark/>
          </w:tcPr>
          <w:p w:rsidR="00117E2A" w:rsidRPr="008C3E23" w:rsidRDefault="00117E2A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Перечень обязательных работ, услуг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Периодичность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 Деревянный благоустроенный дом с канализацией, центральным отоплением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I. Содержание помещений общего пользования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8D66AD" w:rsidP="008D6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</w:t>
            </w:r>
            <w:proofErr w:type="gramStart"/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месяц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год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необходимости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 Уборка мусора с придомовой территории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2 недели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6AD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 Очистка придомовой территории от снега</w:t>
            </w:r>
          </w:p>
          <w:p w:rsidR="00117E2A" w:rsidRPr="008C3E23" w:rsidRDefault="008D66AD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.П</w:t>
            </w:r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 отсутствии снегопадов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неделю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 Сдвигание свежевыпавшего снега и подметание снега при снегопаде, очистка придомовой территории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от наледи и льда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подсыпкой противоскользящего материала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 Проверка и при необходимости очистка кровли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от скопления снега и наледи, сосулек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необходимости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III. Подготовка многоквартирного дома к сезонной эксплуатации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год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 Проверка целостности оконных и дверных заполнений в помещениях общего пользования, работоспособности фурнитуры элементов оконных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дверных заполнений, при выявлении нарушений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отопительный период - незамедлительный ремонт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течение ______________ (указать период устранения неисправности)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накипно-коррозионных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отложений, обслуживание и ремонт бойлерных, удаление воздуха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год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IV. Проведение технических осмотров и мелкий ремонт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12. 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работоспособ-ности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оборудования тепловых пунктов и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водоподкачек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 многоквартирных домах, консервация и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расконсервация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системы отопления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накипно-коррозионных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отложений.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Проверка наличия тяги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дымовентиляционных каналах 2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а) в год. Устранение 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неисправности печных стояков 1 раз в год. Проверка заземления оболочки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электрокабеля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1 раз в год, замеры сопротивления 1 ра</w:t>
            </w:r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3 года. Прочистка канализационных лежаков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раза в год. Проведение ремонтов по мере необходимости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13. Аварийное обслуживание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8D6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теплоснаб-жения</w:t>
            </w:r>
            <w:proofErr w:type="spellEnd"/>
            <w:proofErr w:type="gram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 канализации, энергоснабжения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 Ремонт текущий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течение года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 Дезинсекция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8D66AD" w:rsidP="008D6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</w:t>
            </w:r>
            <w:proofErr w:type="gramStart"/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з(</w:t>
            </w:r>
            <w:proofErr w:type="gramEnd"/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а) в год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V. Расходы по управлению МКД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8D66AD">
        <w:trPr>
          <w:trHeight w:val="65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117E2A" w:rsidRDefault="00117E2A" w:rsidP="008D66AD"/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57B" w:rsidRPr="0045057B" w:rsidRDefault="0045057B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8D66AD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45057B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363" w:rsidRPr="0045057B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CD3"/>
    <w:multiLevelType w:val="hybridMultilevel"/>
    <w:tmpl w:val="3C9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6D9"/>
    <w:rsid w:val="00094711"/>
    <w:rsid w:val="000A5213"/>
    <w:rsid w:val="000B1CAE"/>
    <w:rsid w:val="000E62F6"/>
    <w:rsid w:val="001117DB"/>
    <w:rsid w:val="00117E2A"/>
    <w:rsid w:val="001202BA"/>
    <w:rsid w:val="0017612D"/>
    <w:rsid w:val="00190D09"/>
    <w:rsid w:val="001B276F"/>
    <w:rsid w:val="001C054B"/>
    <w:rsid w:val="001F32C6"/>
    <w:rsid w:val="00315363"/>
    <w:rsid w:val="003536DB"/>
    <w:rsid w:val="003948D4"/>
    <w:rsid w:val="00446C62"/>
    <w:rsid w:val="0045057B"/>
    <w:rsid w:val="0048184D"/>
    <w:rsid w:val="004B4BF7"/>
    <w:rsid w:val="004B4D7A"/>
    <w:rsid w:val="00507E93"/>
    <w:rsid w:val="005D667C"/>
    <w:rsid w:val="006600F2"/>
    <w:rsid w:val="00685278"/>
    <w:rsid w:val="006B07BC"/>
    <w:rsid w:val="006E75AF"/>
    <w:rsid w:val="0070607E"/>
    <w:rsid w:val="007A1F08"/>
    <w:rsid w:val="007B3CFC"/>
    <w:rsid w:val="007C049E"/>
    <w:rsid w:val="007D0A42"/>
    <w:rsid w:val="007E169C"/>
    <w:rsid w:val="008D66AD"/>
    <w:rsid w:val="00906079"/>
    <w:rsid w:val="00956515"/>
    <w:rsid w:val="009755DD"/>
    <w:rsid w:val="009B745F"/>
    <w:rsid w:val="009E75CA"/>
    <w:rsid w:val="00A73138"/>
    <w:rsid w:val="00A74273"/>
    <w:rsid w:val="00A92674"/>
    <w:rsid w:val="00AB4F73"/>
    <w:rsid w:val="00AF1AB9"/>
    <w:rsid w:val="00B00688"/>
    <w:rsid w:val="00B0487D"/>
    <w:rsid w:val="00B317BC"/>
    <w:rsid w:val="00BF2EB9"/>
    <w:rsid w:val="00C079FC"/>
    <w:rsid w:val="00C21562"/>
    <w:rsid w:val="00CB09C6"/>
    <w:rsid w:val="00CE4E86"/>
    <w:rsid w:val="00D12015"/>
    <w:rsid w:val="00D546D9"/>
    <w:rsid w:val="00D90C77"/>
    <w:rsid w:val="00E64D74"/>
    <w:rsid w:val="00F139E3"/>
    <w:rsid w:val="00F1770F"/>
    <w:rsid w:val="00F34596"/>
    <w:rsid w:val="00F83977"/>
    <w:rsid w:val="00F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8D67-CC19-4EE8-8343-B74AB896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UserKB1_1</cp:lastModifiedBy>
  <cp:revision>37</cp:revision>
  <cp:lastPrinted>2020-05-28T04:16:00Z</cp:lastPrinted>
  <dcterms:created xsi:type="dcterms:W3CDTF">2017-10-11T23:16:00Z</dcterms:created>
  <dcterms:modified xsi:type="dcterms:W3CDTF">2020-06-29T00:14:00Z</dcterms:modified>
</cp:coreProperties>
</file>